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EC" w:rsidRDefault="00577FD7" w:rsidP="00577FD7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7</w:t>
      </w:r>
      <w:proofErr w:type="gramStart"/>
      <w:r>
        <w:rPr>
          <w:b/>
          <w:sz w:val="28"/>
          <w:szCs w:val="28"/>
        </w:rPr>
        <w:t xml:space="preserve"> Б</w:t>
      </w:r>
      <w:proofErr w:type="gramEnd"/>
      <w:r>
        <w:rPr>
          <w:b/>
          <w:sz w:val="28"/>
          <w:szCs w:val="28"/>
        </w:rPr>
        <w:t xml:space="preserve"> алгебра на </w:t>
      </w:r>
      <w:r w:rsidRPr="00577FD7">
        <w:rPr>
          <w:b/>
          <w:sz w:val="28"/>
          <w:szCs w:val="28"/>
        </w:rPr>
        <w:t>22.04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 w:rsidRPr="00577FD7">
        <w:rPr>
          <w:b/>
          <w:sz w:val="28"/>
          <w:szCs w:val="28"/>
        </w:rPr>
        <w:t>МЕТОД   ПОДСТАНОВКИ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352675" cy="5238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4460" cy="2190750"/>
            <wp:effectExtent l="19050" t="0" r="60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9724" cy="3486150"/>
            <wp:effectExtent l="19050" t="0" r="82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7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98381" cy="2047875"/>
            <wp:effectExtent l="19050" t="0" r="216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276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7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МЕТОД   СЛОЖЕНИЯ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1.уравнять коэффициенты при одной из переменных (равны и противоположны по знаку).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2.Сложить, получить уравнение с одной переменной.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701 г)</w:t>
      </w:r>
      <w:r w:rsidRPr="00577FD7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238375" cy="5429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86B" w:rsidRDefault="00EE186B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700 г)</w:t>
      </w:r>
      <w:r w:rsidRPr="00EE186B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09775" cy="5048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86B" w:rsidRDefault="00EE186B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702 г)</w:t>
      </w:r>
      <w:r w:rsidRPr="00EE186B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314575" cy="5238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86B" w:rsidRDefault="00EE186B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 №700,701</w:t>
      </w:r>
    </w:p>
    <w:p w:rsidR="00577FD7" w:rsidRPr="00577FD7" w:rsidRDefault="00577FD7" w:rsidP="00577FD7">
      <w:pPr>
        <w:pStyle w:val="a3"/>
        <w:rPr>
          <w:b/>
          <w:sz w:val="28"/>
          <w:szCs w:val="28"/>
        </w:rPr>
      </w:pPr>
    </w:p>
    <w:sectPr w:rsidR="00577FD7" w:rsidRPr="00577FD7" w:rsidSect="00577FD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7FD7"/>
    <w:rsid w:val="003902EC"/>
    <w:rsid w:val="00577FD7"/>
    <w:rsid w:val="00EE1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FD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F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2020-04-21T17:02:00Z</dcterms:created>
  <dcterms:modified xsi:type="dcterms:W3CDTF">2020-04-21T17:15:00Z</dcterms:modified>
</cp:coreProperties>
</file>